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proofErr w:type="spellStart"/>
      <w:r w:rsidR="000D04D5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0D04D5">
        <w:rPr>
          <w:snapToGrid/>
          <w:color w:val="000000" w:themeColor="text1"/>
          <w:sz w:val="24"/>
          <w:szCs w:val="24"/>
        </w:rPr>
        <w:t xml:space="preserve">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4C72DB">
        <w:rPr>
          <w:color w:val="000000" w:themeColor="text1"/>
          <w:sz w:val="32"/>
          <w:szCs w:val="32"/>
        </w:rPr>
        <w:t>преобразователя частоты</w:t>
      </w:r>
      <w:r w:rsidR="0056546E" w:rsidRPr="0056546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4C72DB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B0508B" w:rsidRPr="00B0508B">
        <w:rPr>
          <w:b/>
          <w:sz w:val="32"/>
          <w:szCs w:val="32"/>
        </w:rPr>
        <w:t>29</w:t>
      </w:r>
      <w:r w:rsidR="004C72DB" w:rsidRPr="004C72DB">
        <w:rPr>
          <w:b/>
          <w:sz w:val="32"/>
          <w:szCs w:val="32"/>
        </w:rPr>
        <w:t>69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4C72DB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4C72DB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4C72DB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4C72DB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4C72DB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4C72DB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4C72DB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4C72DB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Рустем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4C72DB" w:rsidP="00B0508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27.90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034FFB" w:rsidRPr="00034FFB" w:rsidRDefault="004C72DB" w:rsidP="00B3378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27.90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B1F03" w:rsidRPr="00FB7EE5" w:rsidRDefault="004C72DB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Преобразователь частоты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4C72DB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4C72DB">
              <w:rPr>
                <w:b/>
                <w:sz w:val="20"/>
                <w:szCs w:val="20"/>
              </w:rPr>
              <w:t>994 333,34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  <w:bookmarkStart w:id="0" w:name="_GoBack"/>
            <w:bookmarkEnd w:id="0"/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lastRenderedPageBreak/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2DB" w:rsidRDefault="004C72DB" w:rsidP="001C56F5">
      <w:pPr>
        <w:spacing w:after="0"/>
      </w:pPr>
      <w:r>
        <w:separator/>
      </w:r>
    </w:p>
  </w:endnote>
  <w:endnote w:type="continuationSeparator" w:id="0">
    <w:p w:rsidR="004C72DB" w:rsidRDefault="004C72DB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2DB" w:rsidRDefault="004C72DB" w:rsidP="001C56F5">
      <w:pPr>
        <w:spacing w:after="0"/>
      </w:pPr>
      <w:r>
        <w:separator/>
      </w:r>
    </w:p>
  </w:footnote>
  <w:footnote w:type="continuationSeparator" w:id="0">
    <w:p w:rsidR="004C72DB" w:rsidRDefault="004C72DB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2DB" w:rsidRDefault="004C72DB" w:rsidP="002D21B5">
    <w:pPr>
      <w:pStyle w:val="af8"/>
      <w:jc w:val="center"/>
    </w:pPr>
    <w:fldSimple w:instr=" PAGE   \* MERGEFORMAT ">
      <w:r>
        <w:rPr>
          <w:noProof/>
        </w:rPr>
        <w:t>2</w:t>
      </w:r>
    </w:fldSimple>
  </w:p>
  <w:p w:rsidR="004C72DB" w:rsidRDefault="004C72DB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6BE2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1107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44F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5EFC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D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546E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5D71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07355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70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170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0A1C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8EA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2482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08B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78F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9C3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224C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157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6D7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4B1C-EA10-49D5-B650-273967B33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13</Pages>
  <Words>4485</Words>
  <Characters>30227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34643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4</cp:revision>
  <cp:lastPrinted>2019-02-04T06:44:00Z</cp:lastPrinted>
  <dcterms:created xsi:type="dcterms:W3CDTF">2023-08-21T09:35:00Z</dcterms:created>
  <dcterms:modified xsi:type="dcterms:W3CDTF">2023-11-21T05:28:00Z</dcterms:modified>
</cp:coreProperties>
</file>